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775EB" w14:textId="77777777" w:rsidR="003834AC" w:rsidRPr="00D94130" w:rsidRDefault="003834AC" w:rsidP="003834AC"/>
    <w:p w14:paraId="17337E0F" w14:textId="66FCD25F" w:rsidR="003834AC" w:rsidRPr="00D94130" w:rsidRDefault="003834AC" w:rsidP="003834AC">
      <w:pPr>
        <w:tabs>
          <w:tab w:val="left" w:pos="8565"/>
        </w:tabs>
        <w:spacing w:line="240" w:lineRule="atLeast"/>
        <w:ind w:firstLine="1080"/>
        <w:jc w:val="center"/>
        <w:rPr>
          <w:b/>
          <w:sz w:val="22"/>
          <w:szCs w:val="22"/>
        </w:rPr>
      </w:pPr>
      <w:r w:rsidRPr="00D94130">
        <w:rPr>
          <w:b/>
          <w:sz w:val="22"/>
          <w:szCs w:val="22"/>
        </w:rPr>
        <w:t>EDITAL DE CIRCULAÇÃO INTERNA</w:t>
      </w:r>
      <w:r w:rsidRPr="00D94130">
        <w:rPr>
          <w:sz w:val="22"/>
          <w:szCs w:val="22"/>
        </w:rPr>
        <w:t xml:space="preserve"> </w:t>
      </w:r>
      <w:r w:rsidR="00D94130" w:rsidRPr="00D94130">
        <w:rPr>
          <w:b/>
          <w:sz w:val="22"/>
          <w:szCs w:val="22"/>
        </w:rPr>
        <w:t>23</w:t>
      </w:r>
      <w:r w:rsidRPr="00D94130">
        <w:rPr>
          <w:b/>
          <w:sz w:val="22"/>
          <w:szCs w:val="22"/>
        </w:rPr>
        <w:t>/2015</w:t>
      </w:r>
    </w:p>
    <w:p w14:paraId="2D77B614" w14:textId="77777777" w:rsidR="003834AC" w:rsidRPr="00D94130" w:rsidRDefault="003834AC" w:rsidP="003834AC">
      <w:pPr>
        <w:spacing w:line="240" w:lineRule="atLeast"/>
        <w:ind w:firstLine="1080"/>
        <w:jc w:val="center"/>
        <w:rPr>
          <w:b/>
          <w:u w:val="single"/>
        </w:rPr>
      </w:pPr>
      <w:r w:rsidRPr="00D94130">
        <w:rPr>
          <w:b/>
          <w:sz w:val="22"/>
          <w:szCs w:val="22"/>
        </w:rPr>
        <w:t>CURSO DE INFORMÁTICA</w:t>
      </w:r>
    </w:p>
    <w:p w14:paraId="6490F2AF" w14:textId="77777777" w:rsidR="003834AC" w:rsidRPr="00D94130" w:rsidRDefault="003834AC" w:rsidP="003834AC">
      <w:pPr>
        <w:spacing w:line="240" w:lineRule="atLeast"/>
        <w:ind w:firstLine="1080"/>
        <w:jc w:val="both"/>
        <w:rPr>
          <w:b/>
          <w:u w:val="single"/>
        </w:rPr>
      </w:pPr>
    </w:p>
    <w:p w14:paraId="27BB001D" w14:textId="77777777" w:rsidR="003834AC" w:rsidRPr="00D94130" w:rsidRDefault="003834AC" w:rsidP="003834AC">
      <w:pPr>
        <w:ind w:firstLine="1080"/>
        <w:jc w:val="both"/>
      </w:pPr>
      <w:r w:rsidRPr="00D94130">
        <w:t xml:space="preserve">A Coordenação de Acompanhamento e Apoio Pedagógico ao Estudante- CAAPE/DIDES/PRAE, em parceria com o Centro de Ciências Computacionais- C3, torna público que estão abertas as inscrições para o curso de Informática, que integra o </w:t>
      </w:r>
      <w:r w:rsidRPr="00D94130">
        <w:rPr>
          <w:b/>
        </w:rPr>
        <w:t xml:space="preserve">Programa de Acompanhamento e Apoio Pedagógico ao Estudante, </w:t>
      </w:r>
      <w:r w:rsidRPr="00D94130">
        <w:t>desenvolvido em conjunto com a Pró-Reitoria de Graduação- PROGRAD. O curso ocorrerá no 2° semestre/2015, conforme calendário.</w:t>
      </w:r>
    </w:p>
    <w:p w14:paraId="4C001886" w14:textId="77777777" w:rsidR="003834AC" w:rsidRPr="00D94130" w:rsidRDefault="003834AC" w:rsidP="003834AC">
      <w:pPr>
        <w:ind w:firstLine="1080"/>
        <w:jc w:val="both"/>
        <w:rPr>
          <w:sz w:val="22"/>
          <w:szCs w:val="22"/>
        </w:rPr>
      </w:pPr>
    </w:p>
    <w:p w14:paraId="3AB9AB2A" w14:textId="77777777" w:rsidR="003834AC" w:rsidRPr="00D94130" w:rsidRDefault="003834AC" w:rsidP="003834AC">
      <w:pPr>
        <w:ind w:firstLine="1080"/>
        <w:jc w:val="both"/>
      </w:pPr>
    </w:p>
    <w:p w14:paraId="7FE845F7" w14:textId="77777777" w:rsidR="003834AC" w:rsidRPr="00D94130" w:rsidRDefault="003834AC" w:rsidP="003834AC">
      <w:pPr>
        <w:ind w:firstLine="1080"/>
        <w:jc w:val="both"/>
      </w:pPr>
    </w:p>
    <w:p w14:paraId="0CD12186" w14:textId="77777777" w:rsidR="003834AC" w:rsidRPr="00D94130" w:rsidRDefault="003834AC" w:rsidP="003834AC">
      <w:pPr>
        <w:ind w:firstLine="1080"/>
        <w:jc w:val="both"/>
      </w:pPr>
      <w:r w:rsidRPr="00D94130">
        <w:rPr>
          <w:b/>
        </w:rPr>
        <w:t>OBJETIVO</w:t>
      </w:r>
      <w:r w:rsidRPr="00D94130">
        <w:t>: Possibilitar aos estudantes de graduação instruções básicas e intermediárias do mundo digital, permitindo que utilizem melhor as tecnologias de informação durante sua vida acadêmica e profissional.</w:t>
      </w:r>
    </w:p>
    <w:p w14:paraId="4DFFD0D8" w14:textId="77777777" w:rsidR="003834AC" w:rsidRPr="00D94130" w:rsidRDefault="003834AC" w:rsidP="003834AC">
      <w:pPr>
        <w:ind w:firstLine="1080"/>
        <w:jc w:val="both"/>
      </w:pPr>
    </w:p>
    <w:p w14:paraId="69FBCD07" w14:textId="77777777" w:rsidR="003834AC" w:rsidRPr="00D94130" w:rsidRDefault="003834AC" w:rsidP="003834AC">
      <w:pPr>
        <w:ind w:left="372" w:firstLine="708"/>
        <w:jc w:val="both"/>
        <w:rPr>
          <w:sz w:val="22"/>
          <w:szCs w:val="22"/>
        </w:rPr>
      </w:pPr>
      <w:r w:rsidRPr="00D94130">
        <w:rPr>
          <w:b/>
        </w:rPr>
        <w:t>DAS VAGAS</w:t>
      </w:r>
      <w:r w:rsidRPr="00D94130">
        <w:t xml:space="preserve">: Serão disponibilizadas </w:t>
      </w:r>
      <w:r w:rsidR="006F35A5" w:rsidRPr="00D94130">
        <w:t>40</w:t>
      </w:r>
      <w:r w:rsidRPr="00D94130">
        <w:t xml:space="preserve"> vagas por turma.</w:t>
      </w:r>
    </w:p>
    <w:p w14:paraId="7BF56838" w14:textId="77777777" w:rsidR="003834AC" w:rsidRPr="00D94130" w:rsidRDefault="003834AC" w:rsidP="003834AC">
      <w:pPr>
        <w:ind w:left="372" w:firstLine="708"/>
        <w:jc w:val="both"/>
        <w:rPr>
          <w:sz w:val="22"/>
          <w:szCs w:val="22"/>
        </w:rPr>
      </w:pPr>
    </w:p>
    <w:p w14:paraId="10AC3504" w14:textId="77777777" w:rsidR="003834AC" w:rsidRPr="00D94130" w:rsidRDefault="003834AC" w:rsidP="003834AC">
      <w:pPr>
        <w:ind w:left="372" w:firstLine="708"/>
        <w:jc w:val="both"/>
      </w:pPr>
    </w:p>
    <w:p w14:paraId="397A99EB" w14:textId="77777777" w:rsidR="003834AC" w:rsidRPr="00D94130" w:rsidRDefault="003834AC" w:rsidP="003834AC">
      <w:pPr>
        <w:jc w:val="center"/>
        <w:rPr>
          <w:b/>
        </w:rPr>
      </w:pPr>
      <w:r w:rsidRPr="00D94130">
        <w:rPr>
          <w:b/>
          <w:u w:val="single"/>
        </w:rPr>
        <w:t>INSCRIÇÕES</w:t>
      </w:r>
    </w:p>
    <w:p w14:paraId="2F6FA071" w14:textId="77777777" w:rsidR="003834AC" w:rsidRPr="00D94130" w:rsidRDefault="003834AC" w:rsidP="003834AC">
      <w:pPr>
        <w:jc w:val="both"/>
        <w:rPr>
          <w:b/>
        </w:rPr>
      </w:pPr>
    </w:p>
    <w:p w14:paraId="686AE13F" w14:textId="77777777" w:rsidR="003834AC" w:rsidRPr="00D94130" w:rsidRDefault="003834AC" w:rsidP="003834AC">
      <w:pPr>
        <w:jc w:val="both"/>
        <w:rPr>
          <w:b/>
        </w:rPr>
      </w:pPr>
      <w:r w:rsidRPr="00D94130">
        <w:rPr>
          <w:b/>
        </w:rPr>
        <w:t xml:space="preserve">INSCRIÇÃO ONLINE </w:t>
      </w:r>
      <w:r w:rsidRPr="00D94130">
        <w:t>no site</w:t>
      </w:r>
      <w:r w:rsidRPr="00D94130">
        <w:rPr>
          <w:b/>
        </w:rPr>
        <w:t xml:space="preserve">: www.inclusaodigital.c3.furg.br </w:t>
      </w:r>
    </w:p>
    <w:p w14:paraId="675011B0" w14:textId="77777777" w:rsidR="003834AC" w:rsidRPr="00D94130" w:rsidRDefault="003834AC" w:rsidP="003834AC">
      <w:pPr>
        <w:jc w:val="both"/>
        <w:rPr>
          <w:b/>
        </w:rPr>
      </w:pPr>
      <w:r w:rsidRPr="00D94130">
        <w:rPr>
          <w:b/>
        </w:rPr>
        <w:t>PERÍODO:</w:t>
      </w:r>
      <w:r w:rsidRPr="00D94130">
        <w:t xml:space="preserve"> </w:t>
      </w:r>
      <w:r w:rsidR="006F35A5" w:rsidRPr="00D94130">
        <w:t>17</w:t>
      </w:r>
      <w:r w:rsidRPr="00D94130">
        <w:t xml:space="preserve">/08/2015 a </w:t>
      </w:r>
      <w:r w:rsidR="006F35A5" w:rsidRPr="00D94130">
        <w:t>20</w:t>
      </w:r>
      <w:r w:rsidRPr="00D94130">
        <w:t>/08/2015</w:t>
      </w:r>
    </w:p>
    <w:p w14:paraId="05C38B0C" w14:textId="77777777" w:rsidR="003834AC" w:rsidRPr="00D94130" w:rsidRDefault="003834AC" w:rsidP="003834AC">
      <w:pPr>
        <w:jc w:val="both"/>
      </w:pPr>
      <w:r w:rsidRPr="00D94130">
        <w:rPr>
          <w:b/>
        </w:rPr>
        <w:t>HORÁRIO</w:t>
      </w:r>
      <w:r w:rsidRPr="00D94130">
        <w:t xml:space="preserve">: das 00h do dia </w:t>
      </w:r>
      <w:r w:rsidR="006F35A5" w:rsidRPr="00D94130">
        <w:t>17</w:t>
      </w:r>
      <w:r w:rsidRPr="00D94130">
        <w:t xml:space="preserve">/08/2015 até 23h59min do dia </w:t>
      </w:r>
      <w:r w:rsidR="006F35A5" w:rsidRPr="00D94130">
        <w:t>20</w:t>
      </w:r>
      <w:r w:rsidRPr="00D94130">
        <w:t>/08/2015</w:t>
      </w:r>
    </w:p>
    <w:p w14:paraId="39B9F35F" w14:textId="77777777" w:rsidR="003834AC" w:rsidRPr="00D94130" w:rsidRDefault="003834AC" w:rsidP="003834AC">
      <w:pPr>
        <w:jc w:val="both"/>
      </w:pPr>
    </w:p>
    <w:p w14:paraId="2DBA5D34" w14:textId="77777777" w:rsidR="003834AC" w:rsidRPr="00D94130" w:rsidRDefault="003834AC" w:rsidP="003834AC">
      <w:pPr>
        <w:jc w:val="both"/>
      </w:pPr>
    </w:p>
    <w:p w14:paraId="619657A0" w14:textId="77777777" w:rsidR="003834AC" w:rsidRPr="00D94130" w:rsidRDefault="003834AC" w:rsidP="003834AC">
      <w:pPr>
        <w:jc w:val="both"/>
      </w:pPr>
    </w:p>
    <w:tbl>
      <w:tblPr>
        <w:tblW w:w="10370" w:type="dxa"/>
        <w:tblInd w:w="108" w:type="dxa"/>
        <w:tblLook w:val="0000" w:firstRow="0" w:lastRow="0" w:firstColumn="0" w:lastColumn="0" w:noHBand="0" w:noVBand="0"/>
      </w:tblPr>
      <w:tblGrid>
        <w:gridCol w:w="10370"/>
      </w:tblGrid>
      <w:tr w:rsidR="00D94130" w:rsidRPr="00D94130" w14:paraId="62B8D874" w14:textId="77777777" w:rsidTr="00176EE2">
        <w:tc>
          <w:tcPr>
            <w:tcW w:w="10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C76C1" w14:textId="77777777" w:rsidR="003834AC" w:rsidRPr="00D94130" w:rsidRDefault="003834AC" w:rsidP="00176EE2">
            <w:pPr>
              <w:spacing w:line="240" w:lineRule="atLeast"/>
              <w:jc w:val="both"/>
              <w:rPr>
                <w:b/>
              </w:rPr>
            </w:pPr>
            <w:r w:rsidRPr="00D94130">
              <w:rPr>
                <w:b/>
              </w:rPr>
              <w:t>OBSERVAÇÕES:</w:t>
            </w:r>
          </w:p>
          <w:p w14:paraId="7654BDF3" w14:textId="77777777" w:rsidR="003834AC" w:rsidRPr="00D94130" w:rsidRDefault="003834AC" w:rsidP="00176EE2">
            <w:pPr>
              <w:spacing w:line="240" w:lineRule="atLeast"/>
              <w:jc w:val="both"/>
            </w:pPr>
            <w:r w:rsidRPr="00D94130">
              <w:t xml:space="preserve">- </w:t>
            </w:r>
            <w:bookmarkStart w:id="0" w:name="_GoBack"/>
            <w:r w:rsidRPr="00D94130">
              <w:t xml:space="preserve">Este curso fornecerá certificado de </w:t>
            </w:r>
            <w:r w:rsidR="006F35A5" w:rsidRPr="00D94130">
              <w:t>15</w:t>
            </w:r>
            <w:r w:rsidRPr="00D94130">
              <w:t xml:space="preserve"> horas, desde que o aluno tenha aproveitamento e frequência em 75% das aulas.</w:t>
            </w:r>
          </w:p>
          <w:p w14:paraId="2C080C70" w14:textId="77777777" w:rsidR="003834AC" w:rsidRPr="00D94130" w:rsidRDefault="003834AC" w:rsidP="00176EE2">
            <w:pPr>
              <w:spacing w:line="240" w:lineRule="atLeast"/>
              <w:jc w:val="both"/>
            </w:pPr>
            <w:r w:rsidRPr="00D94130">
              <w:t>- O aluno, no 1º dia de aula, deve comparecer para confirmar a sua matrícula e participação no curso. Caso não compareça, será anulada sua matrícula e serão chamados os suplentes, por ordem de inscrição.</w:t>
            </w:r>
          </w:p>
          <w:p w14:paraId="4BD1F396" w14:textId="77777777" w:rsidR="003834AC" w:rsidRPr="00D94130" w:rsidRDefault="003834AC" w:rsidP="00176EE2">
            <w:pPr>
              <w:spacing w:line="240" w:lineRule="atLeast"/>
              <w:jc w:val="both"/>
              <w:rPr>
                <w:u w:val="single"/>
              </w:rPr>
            </w:pPr>
            <w:r w:rsidRPr="00D94130">
              <w:t xml:space="preserve">- A confirmação da inscrição se dará através de envio de e-mail. A data provável de envio do e-mail é até o dia </w:t>
            </w:r>
            <w:r w:rsidR="006F35A5" w:rsidRPr="00D94130">
              <w:t>21</w:t>
            </w:r>
            <w:r w:rsidRPr="00D94130">
              <w:t>.</w:t>
            </w:r>
          </w:p>
          <w:p w14:paraId="507AA599" w14:textId="77777777" w:rsidR="003834AC" w:rsidRPr="00D94130" w:rsidRDefault="003834AC" w:rsidP="00176EE2">
            <w:pPr>
              <w:spacing w:line="240" w:lineRule="atLeast"/>
              <w:jc w:val="both"/>
              <w:rPr>
                <w:b/>
                <w:u w:val="single"/>
              </w:rPr>
            </w:pPr>
          </w:p>
          <w:p w14:paraId="0C2FABD6" w14:textId="77777777" w:rsidR="003834AC" w:rsidRPr="00D94130" w:rsidRDefault="003834AC" w:rsidP="00176EE2">
            <w:pPr>
              <w:spacing w:line="240" w:lineRule="atLeast"/>
              <w:jc w:val="both"/>
              <w:rPr>
                <w:b/>
                <w:u w:val="single"/>
              </w:rPr>
            </w:pPr>
          </w:p>
          <w:p w14:paraId="1BDFEEA3" w14:textId="77777777" w:rsidR="003834AC" w:rsidRPr="00D94130" w:rsidRDefault="003834AC" w:rsidP="00176EE2">
            <w:pPr>
              <w:spacing w:line="240" w:lineRule="atLeast"/>
              <w:jc w:val="both"/>
              <w:rPr>
                <w:b/>
                <w:u w:val="single"/>
              </w:rPr>
            </w:pPr>
          </w:p>
          <w:p w14:paraId="78D29809" w14:textId="77777777" w:rsidR="003834AC" w:rsidRPr="00D94130" w:rsidRDefault="003834AC" w:rsidP="00176EE2">
            <w:pPr>
              <w:spacing w:line="240" w:lineRule="atLeast"/>
              <w:jc w:val="both"/>
              <w:rPr>
                <w:b/>
                <w:u w:val="single"/>
              </w:rPr>
            </w:pPr>
          </w:p>
          <w:p w14:paraId="421F93A5" w14:textId="77777777" w:rsidR="003834AC" w:rsidRPr="00D94130" w:rsidRDefault="003834AC" w:rsidP="00176EE2">
            <w:pPr>
              <w:spacing w:line="240" w:lineRule="atLeast"/>
              <w:jc w:val="both"/>
              <w:rPr>
                <w:b/>
                <w:u w:val="single"/>
              </w:rPr>
            </w:pPr>
          </w:p>
          <w:p w14:paraId="506FFCE1" w14:textId="77777777" w:rsidR="003834AC" w:rsidRPr="00D94130" w:rsidRDefault="003834AC" w:rsidP="00176EE2">
            <w:pPr>
              <w:spacing w:line="240" w:lineRule="atLeast"/>
              <w:jc w:val="both"/>
              <w:rPr>
                <w:b/>
                <w:u w:val="single"/>
              </w:rPr>
            </w:pPr>
          </w:p>
          <w:p w14:paraId="734518B4" w14:textId="77777777" w:rsidR="003834AC" w:rsidRPr="00D94130" w:rsidRDefault="003834AC" w:rsidP="00176EE2">
            <w:pPr>
              <w:spacing w:line="240" w:lineRule="atLeast"/>
              <w:jc w:val="both"/>
              <w:rPr>
                <w:b/>
                <w:u w:val="single"/>
              </w:rPr>
            </w:pPr>
          </w:p>
          <w:p w14:paraId="3CD1B0D8" w14:textId="77777777" w:rsidR="003834AC" w:rsidRPr="00D94130" w:rsidRDefault="003834AC" w:rsidP="00176EE2">
            <w:pPr>
              <w:spacing w:line="240" w:lineRule="atLeast"/>
              <w:jc w:val="both"/>
              <w:rPr>
                <w:b/>
                <w:u w:val="single"/>
              </w:rPr>
            </w:pPr>
          </w:p>
          <w:p w14:paraId="537A2742" w14:textId="77777777" w:rsidR="003834AC" w:rsidRPr="00D94130" w:rsidRDefault="003834AC" w:rsidP="00176EE2">
            <w:pPr>
              <w:spacing w:line="240" w:lineRule="atLeast"/>
              <w:jc w:val="both"/>
            </w:pPr>
            <w:r w:rsidRPr="00D94130">
              <w:rPr>
                <w:b/>
                <w:u w:val="single"/>
              </w:rPr>
              <w:t>ATENÇÃO:</w:t>
            </w:r>
            <w:r w:rsidRPr="00D94130">
              <w:rPr>
                <w:b/>
              </w:rPr>
              <w:t xml:space="preserve"> </w:t>
            </w:r>
          </w:p>
          <w:p w14:paraId="1040F22F" w14:textId="77777777" w:rsidR="003834AC" w:rsidRPr="00D94130" w:rsidRDefault="003834AC" w:rsidP="00176EE2">
            <w:pPr>
              <w:spacing w:line="240" w:lineRule="atLeast"/>
              <w:jc w:val="both"/>
            </w:pPr>
          </w:p>
          <w:tbl>
            <w:tblPr>
              <w:tblW w:w="0" w:type="auto"/>
              <w:jc w:val="center"/>
              <w:tblInd w:w="5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777"/>
              <w:gridCol w:w="1470"/>
              <w:gridCol w:w="1459"/>
              <w:gridCol w:w="697"/>
              <w:gridCol w:w="657"/>
            </w:tblGrid>
            <w:tr w:rsidR="00D94130" w:rsidRPr="00D94130" w14:paraId="190A67F7" w14:textId="77777777" w:rsidTr="006F35A5">
              <w:trPr>
                <w:jc w:val="center"/>
              </w:trPr>
              <w:tc>
                <w:tcPr>
                  <w:tcW w:w="0" w:type="auto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14:paraId="2697BB6F" w14:textId="77777777" w:rsidR="006F35A5" w:rsidRPr="00D94130" w:rsidRDefault="006F35A5" w:rsidP="00176EE2">
                  <w:pPr>
                    <w:pStyle w:val="TableContents"/>
                    <w:snapToGrid w:val="0"/>
                    <w:jc w:val="center"/>
                    <w:rPr>
                      <w:rFonts w:eastAsia="Times New Roman" w:cs="Times New Roman"/>
                      <w:b/>
                      <w:lang w:eastAsia="ar-SA" w:bidi="ar-SA"/>
                    </w:rPr>
                  </w:pPr>
                  <w:r w:rsidRPr="00D94130">
                    <w:rPr>
                      <w:rFonts w:eastAsia="Times New Roman" w:cs="Times New Roman"/>
                      <w:b/>
                      <w:lang w:eastAsia="ar-SA" w:bidi="ar-SA"/>
                    </w:rPr>
                    <w:t>Turno</w:t>
                  </w:r>
                </w:p>
              </w:tc>
              <w:tc>
                <w:tcPr>
                  <w:tcW w:w="0" w:type="auto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5FE5A4E" w14:textId="77777777" w:rsidR="006F35A5" w:rsidRPr="00D94130" w:rsidRDefault="006F35A5" w:rsidP="00176EE2">
                  <w:pPr>
                    <w:pStyle w:val="TableContents"/>
                    <w:snapToGrid w:val="0"/>
                    <w:jc w:val="center"/>
                    <w:rPr>
                      <w:rFonts w:eastAsia="Times New Roman" w:cs="Times New Roman"/>
                      <w:b/>
                      <w:lang w:eastAsia="ar-SA" w:bidi="ar-SA"/>
                    </w:rPr>
                  </w:pPr>
                  <w:r w:rsidRPr="00D94130">
                    <w:rPr>
                      <w:rFonts w:eastAsia="Times New Roman" w:cs="Times New Roman"/>
                      <w:b/>
                      <w:lang w:eastAsia="ar-SA" w:bidi="ar-SA"/>
                    </w:rPr>
                    <w:t>Dia e horário</w:t>
                  </w:r>
                </w:p>
              </w:tc>
              <w:tc>
                <w:tcPr>
                  <w:tcW w:w="0" w:type="auto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9DB3908" w14:textId="77777777" w:rsidR="006F35A5" w:rsidRPr="00D94130" w:rsidRDefault="006F35A5" w:rsidP="00176EE2">
                  <w:pPr>
                    <w:pStyle w:val="TableContents"/>
                    <w:snapToGrid w:val="0"/>
                    <w:jc w:val="center"/>
                    <w:rPr>
                      <w:rFonts w:eastAsia="Times New Roman" w:cs="Times New Roman"/>
                      <w:b/>
                      <w:lang w:eastAsia="ar-SA" w:bidi="ar-SA"/>
                    </w:rPr>
                  </w:pPr>
                  <w:r w:rsidRPr="00D94130">
                    <w:rPr>
                      <w:rFonts w:eastAsia="Times New Roman" w:cs="Times New Roman"/>
                      <w:b/>
                      <w:lang w:eastAsia="ar-SA" w:bidi="ar-SA"/>
                    </w:rPr>
                    <w:t>Sala</w:t>
                  </w:r>
                </w:p>
              </w:tc>
              <w:tc>
                <w:tcPr>
                  <w:tcW w:w="0" w:type="auto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5A27A173" w14:textId="77777777" w:rsidR="006F35A5" w:rsidRPr="00D94130" w:rsidRDefault="006F35A5" w:rsidP="00176EE2">
                  <w:pPr>
                    <w:pStyle w:val="TableContents"/>
                    <w:snapToGrid w:val="0"/>
                    <w:jc w:val="center"/>
                    <w:rPr>
                      <w:rFonts w:eastAsia="Times New Roman" w:cs="Times New Roman"/>
                      <w:b/>
                      <w:lang w:eastAsia="ar-SA" w:bidi="ar-SA"/>
                    </w:rPr>
                  </w:pPr>
                  <w:r w:rsidRPr="00D94130">
                    <w:rPr>
                      <w:rFonts w:eastAsia="Times New Roman" w:cs="Times New Roman"/>
                      <w:b/>
                      <w:lang w:eastAsia="ar-SA" w:bidi="ar-SA"/>
                    </w:rPr>
                    <w:t>Início</w:t>
                  </w:r>
                </w:p>
              </w:tc>
              <w:tc>
                <w:tcPr>
                  <w:tcW w:w="13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3D69A5CC" w14:textId="77777777" w:rsidR="006F35A5" w:rsidRPr="00D94130" w:rsidRDefault="006F35A5" w:rsidP="00176EE2">
                  <w:pPr>
                    <w:pStyle w:val="TableContents"/>
                    <w:snapToGrid w:val="0"/>
                    <w:jc w:val="center"/>
                    <w:rPr>
                      <w:rFonts w:eastAsia="Times New Roman" w:cs="Times New Roman"/>
                      <w:b/>
                      <w:lang w:eastAsia="ar-SA" w:bidi="ar-SA"/>
                    </w:rPr>
                  </w:pPr>
                  <w:r w:rsidRPr="00D94130">
                    <w:rPr>
                      <w:rFonts w:eastAsia="Times New Roman" w:cs="Times New Roman"/>
                      <w:b/>
                      <w:lang w:eastAsia="ar-SA" w:bidi="ar-SA"/>
                    </w:rPr>
                    <w:t>Fim</w:t>
                  </w:r>
                </w:p>
              </w:tc>
            </w:tr>
            <w:tr w:rsidR="00D94130" w:rsidRPr="00D94130" w14:paraId="2484E2C2" w14:textId="77777777" w:rsidTr="006F35A5">
              <w:trPr>
                <w:jc w:val="center"/>
              </w:trPr>
              <w:tc>
                <w:tcPr>
                  <w:tcW w:w="0" w:type="auto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3F4334F0" w14:textId="77777777" w:rsidR="006F35A5" w:rsidRPr="00D94130" w:rsidRDefault="006F35A5" w:rsidP="00176EE2">
                  <w:pPr>
                    <w:pStyle w:val="TableContents"/>
                    <w:snapToGrid w:val="0"/>
                    <w:rPr>
                      <w:rFonts w:eastAsia="Times New Roman" w:cs="Times New Roman"/>
                      <w:lang w:eastAsia="ar-SA" w:bidi="ar-SA"/>
                    </w:rPr>
                  </w:pPr>
                  <w:r w:rsidRPr="00D94130">
                    <w:rPr>
                      <w:rFonts w:eastAsia="Times New Roman" w:cs="Times New Roman"/>
                      <w:lang w:eastAsia="ar-SA" w:bidi="ar-SA"/>
                    </w:rPr>
                    <w:t>Manhã</w:t>
                  </w:r>
                </w:p>
              </w:tc>
              <w:tc>
                <w:tcPr>
                  <w:tcW w:w="0" w:type="auto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052BC99" w14:textId="19B34E57" w:rsidR="006F35A5" w:rsidRPr="00D94130" w:rsidRDefault="005124A9" w:rsidP="00176EE2">
                  <w:pPr>
                    <w:pStyle w:val="TableContents"/>
                    <w:snapToGrid w:val="0"/>
                    <w:rPr>
                      <w:rFonts w:eastAsia="Times New Roman" w:cs="Times New Roman"/>
                      <w:lang w:eastAsia="ar-SA" w:bidi="ar-SA"/>
                    </w:rPr>
                  </w:pPr>
                  <w:r w:rsidRPr="00D94130">
                    <w:rPr>
                      <w:rFonts w:eastAsia="Times New Roman" w:cs="Times New Roman"/>
                      <w:lang w:eastAsia="ar-SA" w:bidi="ar-SA"/>
                    </w:rPr>
                    <w:t>Sexta</w:t>
                  </w:r>
                  <w:r w:rsidR="006F35A5" w:rsidRPr="00D94130">
                    <w:rPr>
                      <w:rFonts w:eastAsia="Times New Roman" w:cs="Times New Roman"/>
                      <w:lang w:eastAsia="ar-SA" w:bidi="ar-SA"/>
                    </w:rPr>
                    <w:t>-Feira</w:t>
                  </w:r>
                </w:p>
              </w:tc>
              <w:tc>
                <w:tcPr>
                  <w:tcW w:w="0" w:type="auto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119F227" w14:textId="64723A39" w:rsidR="006F35A5" w:rsidRPr="00D94130" w:rsidRDefault="005124A9" w:rsidP="00176EE2">
                  <w:pPr>
                    <w:pStyle w:val="TableContents"/>
                    <w:snapToGrid w:val="0"/>
                    <w:rPr>
                      <w:rFonts w:eastAsia="Times New Roman" w:cs="Times New Roman"/>
                      <w:lang w:eastAsia="ar-SA" w:bidi="ar-SA"/>
                    </w:rPr>
                  </w:pPr>
                  <w:r w:rsidRPr="00D94130">
                    <w:rPr>
                      <w:rFonts w:eastAsia="Times New Roman" w:cs="Times New Roman"/>
                      <w:lang w:eastAsia="ar-SA" w:bidi="ar-SA"/>
                    </w:rPr>
                    <w:t>Lab. SW (C3)</w:t>
                  </w:r>
                </w:p>
              </w:tc>
              <w:tc>
                <w:tcPr>
                  <w:tcW w:w="0" w:type="auto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6B6BA153" w14:textId="77777777" w:rsidR="006F35A5" w:rsidRPr="00D94130" w:rsidRDefault="006F35A5" w:rsidP="00176EE2">
                  <w:pPr>
                    <w:pStyle w:val="TableContents"/>
                    <w:snapToGrid w:val="0"/>
                    <w:rPr>
                      <w:rFonts w:eastAsia="Times New Roman" w:cs="Times New Roman"/>
                      <w:lang w:eastAsia="ar-SA" w:bidi="ar-SA"/>
                    </w:rPr>
                  </w:pPr>
                  <w:r w:rsidRPr="00D94130">
                    <w:rPr>
                      <w:rFonts w:eastAsia="Times New Roman" w:cs="Times New Roman"/>
                      <w:lang w:eastAsia="ar-SA" w:bidi="ar-SA"/>
                    </w:rPr>
                    <w:t>08:00</w:t>
                  </w:r>
                </w:p>
              </w:tc>
              <w:tc>
                <w:tcPr>
                  <w:tcW w:w="13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1B18E138" w14:textId="091D388B" w:rsidR="006F35A5" w:rsidRPr="00D94130" w:rsidRDefault="005124A9" w:rsidP="00176EE2">
                  <w:pPr>
                    <w:pStyle w:val="TableContents"/>
                    <w:snapToGrid w:val="0"/>
                    <w:rPr>
                      <w:rFonts w:eastAsia="Times New Roman" w:cs="Times New Roman"/>
                      <w:lang w:eastAsia="ar-SA" w:bidi="ar-SA"/>
                    </w:rPr>
                  </w:pPr>
                  <w:r w:rsidRPr="00D94130">
                    <w:rPr>
                      <w:rFonts w:eastAsia="Times New Roman" w:cs="Times New Roman"/>
                      <w:lang w:eastAsia="ar-SA" w:bidi="ar-SA"/>
                    </w:rPr>
                    <w:t>11:00</w:t>
                  </w:r>
                </w:p>
              </w:tc>
            </w:tr>
            <w:tr w:rsidR="00D94130" w:rsidRPr="00D94130" w14:paraId="7FE6ED59" w14:textId="77777777" w:rsidTr="006F35A5">
              <w:trPr>
                <w:jc w:val="center"/>
              </w:trPr>
              <w:tc>
                <w:tcPr>
                  <w:tcW w:w="0" w:type="auto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18FBF5E9" w14:textId="77777777" w:rsidR="006F35A5" w:rsidRPr="00D94130" w:rsidRDefault="006F35A5" w:rsidP="00176EE2">
                  <w:pPr>
                    <w:pStyle w:val="TableContents"/>
                    <w:snapToGrid w:val="0"/>
                    <w:rPr>
                      <w:rFonts w:eastAsia="Times New Roman" w:cs="Times New Roman"/>
                      <w:lang w:eastAsia="ar-SA" w:bidi="ar-SA"/>
                    </w:rPr>
                  </w:pPr>
                  <w:r w:rsidRPr="00D94130">
                    <w:rPr>
                      <w:rFonts w:eastAsia="Times New Roman" w:cs="Times New Roman"/>
                      <w:lang w:eastAsia="ar-SA" w:bidi="ar-SA"/>
                    </w:rPr>
                    <w:t>Tarde</w:t>
                  </w:r>
                </w:p>
              </w:tc>
              <w:tc>
                <w:tcPr>
                  <w:tcW w:w="0" w:type="auto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5159F6C" w14:textId="5B29545D" w:rsidR="006F35A5" w:rsidRPr="00D94130" w:rsidRDefault="005124A9" w:rsidP="00176EE2">
                  <w:pPr>
                    <w:pStyle w:val="TableContents"/>
                    <w:snapToGrid w:val="0"/>
                    <w:rPr>
                      <w:rFonts w:eastAsia="Times New Roman" w:cs="Times New Roman"/>
                      <w:lang w:eastAsia="ar-SA" w:bidi="ar-SA"/>
                    </w:rPr>
                  </w:pPr>
                  <w:r w:rsidRPr="00D94130">
                    <w:rPr>
                      <w:rFonts w:eastAsia="Times New Roman" w:cs="Times New Roman"/>
                      <w:lang w:eastAsia="ar-SA" w:bidi="ar-SA"/>
                    </w:rPr>
                    <w:t>Sexta-Feira</w:t>
                  </w:r>
                </w:p>
              </w:tc>
              <w:tc>
                <w:tcPr>
                  <w:tcW w:w="0" w:type="auto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991B96A" w14:textId="16A716BD" w:rsidR="006F35A5" w:rsidRPr="00D94130" w:rsidRDefault="005124A9" w:rsidP="00176EE2">
                  <w:pPr>
                    <w:pStyle w:val="TableContents"/>
                    <w:snapToGrid w:val="0"/>
                    <w:rPr>
                      <w:rFonts w:eastAsia="Times New Roman" w:cs="Times New Roman"/>
                      <w:lang w:eastAsia="ar-SA" w:bidi="ar-SA"/>
                    </w:rPr>
                  </w:pPr>
                  <w:r w:rsidRPr="00D94130">
                    <w:rPr>
                      <w:rFonts w:eastAsia="Times New Roman" w:cs="Times New Roman"/>
                      <w:lang w:eastAsia="ar-SA" w:bidi="ar-SA"/>
                    </w:rPr>
                    <w:t>Lab. SW (C3)</w:t>
                  </w:r>
                </w:p>
              </w:tc>
              <w:tc>
                <w:tcPr>
                  <w:tcW w:w="0" w:type="auto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668306C6" w14:textId="34C46FE7" w:rsidR="006F35A5" w:rsidRPr="00D94130" w:rsidRDefault="005124A9" w:rsidP="00176EE2">
                  <w:pPr>
                    <w:pStyle w:val="TableContents"/>
                    <w:snapToGrid w:val="0"/>
                    <w:rPr>
                      <w:rFonts w:eastAsia="Times New Roman" w:cs="Times New Roman"/>
                      <w:lang w:eastAsia="ar-SA" w:bidi="ar-SA"/>
                    </w:rPr>
                  </w:pPr>
                  <w:r w:rsidRPr="00D94130">
                    <w:rPr>
                      <w:rFonts w:eastAsia="Times New Roman" w:cs="Times New Roman"/>
                      <w:lang w:eastAsia="ar-SA" w:bidi="ar-SA"/>
                    </w:rPr>
                    <w:t>13:30</w:t>
                  </w:r>
                </w:p>
              </w:tc>
              <w:tc>
                <w:tcPr>
                  <w:tcW w:w="13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4BA7D017" w14:textId="4C8DE2A8" w:rsidR="006F35A5" w:rsidRPr="00D94130" w:rsidRDefault="005124A9" w:rsidP="00176EE2">
                  <w:pPr>
                    <w:pStyle w:val="TableContents"/>
                    <w:snapToGrid w:val="0"/>
                    <w:rPr>
                      <w:rFonts w:eastAsia="Times New Roman" w:cs="Times New Roman"/>
                      <w:lang w:eastAsia="ar-SA" w:bidi="ar-SA"/>
                    </w:rPr>
                  </w:pPr>
                  <w:r w:rsidRPr="00D94130">
                    <w:rPr>
                      <w:rFonts w:eastAsia="Times New Roman" w:cs="Times New Roman"/>
                      <w:lang w:eastAsia="ar-SA" w:bidi="ar-SA"/>
                    </w:rPr>
                    <w:t>16:30</w:t>
                  </w:r>
                </w:p>
              </w:tc>
            </w:tr>
            <w:tr w:rsidR="00D94130" w:rsidRPr="00D94130" w14:paraId="1A74C3BE" w14:textId="77777777" w:rsidTr="006F35A5">
              <w:trPr>
                <w:jc w:val="center"/>
              </w:trPr>
              <w:tc>
                <w:tcPr>
                  <w:tcW w:w="0" w:type="auto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592C7E38" w14:textId="77777777" w:rsidR="006F35A5" w:rsidRPr="00D94130" w:rsidRDefault="006F35A5" w:rsidP="00176EE2">
                  <w:pPr>
                    <w:pStyle w:val="TableContents"/>
                    <w:snapToGrid w:val="0"/>
                    <w:rPr>
                      <w:rFonts w:eastAsia="Times New Roman" w:cs="Times New Roman"/>
                      <w:lang w:eastAsia="ar-SA" w:bidi="ar-SA"/>
                    </w:rPr>
                  </w:pPr>
                  <w:r w:rsidRPr="00D94130">
                    <w:rPr>
                      <w:rFonts w:eastAsia="Times New Roman" w:cs="Times New Roman"/>
                      <w:lang w:eastAsia="ar-SA" w:bidi="ar-SA"/>
                    </w:rPr>
                    <w:t>Noite</w:t>
                  </w:r>
                </w:p>
              </w:tc>
              <w:tc>
                <w:tcPr>
                  <w:tcW w:w="0" w:type="auto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AF3132C" w14:textId="77777777" w:rsidR="006F35A5" w:rsidRPr="00D94130" w:rsidRDefault="006F35A5" w:rsidP="00176EE2">
                  <w:pPr>
                    <w:pStyle w:val="TableContents"/>
                    <w:snapToGrid w:val="0"/>
                    <w:rPr>
                      <w:rFonts w:eastAsia="Times New Roman" w:cs="Times New Roman"/>
                      <w:lang w:eastAsia="ar-SA" w:bidi="ar-SA"/>
                    </w:rPr>
                  </w:pPr>
                  <w:r w:rsidRPr="00D94130">
                    <w:rPr>
                      <w:rFonts w:eastAsia="Times New Roman" w:cs="Times New Roman"/>
                      <w:lang w:eastAsia="ar-SA" w:bidi="ar-SA"/>
                    </w:rPr>
                    <w:t>Terça-Feira</w:t>
                  </w:r>
                </w:p>
              </w:tc>
              <w:tc>
                <w:tcPr>
                  <w:tcW w:w="0" w:type="auto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A3336E1" w14:textId="77777777" w:rsidR="006F35A5" w:rsidRPr="00D94130" w:rsidRDefault="006F35A5" w:rsidP="00176EE2">
                  <w:pPr>
                    <w:pStyle w:val="TableContents"/>
                    <w:snapToGrid w:val="0"/>
                    <w:rPr>
                      <w:rFonts w:eastAsia="Times New Roman" w:cs="Times New Roman"/>
                      <w:lang w:eastAsia="ar-SA" w:bidi="ar-SA"/>
                    </w:rPr>
                  </w:pPr>
                  <w:r w:rsidRPr="00D94130">
                    <w:rPr>
                      <w:rFonts w:eastAsia="Times New Roman" w:cs="Times New Roman"/>
                      <w:lang w:eastAsia="ar-SA" w:bidi="ar-SA"/>
                    </w:rPr>
                    <w:t>2104</w:t>
                  </w:r>
                </w:p>
              </w:tc>
              <w:tc>
                <w:tcPr>
                  <w:tcW w:w="0" w:type="auto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19CD42E9" w14:textId="77777777" w:rsidR="006F35A5" w:rsidRPr="00D94130" w:rsidRDefault="006F35A5" w:rsidP="00176EE2">
                  <w:pPr>
                    <w:pStyle w:val="TableContents"/>
                    <w:snapToGrid w:val="0"/>
                    <w:rPr>
                      <w:rFonts w:eastAsia="Times New Roman" w:cs="Times New Roman"/>
                      <w:lang w:eastAsia="ar-SA" w:bidi="ar-SA"/>
                    </w:rPr>
                  </w:pPr>
                  <w:r w:rsidRPr="00D94130">
                    <w:rPr>
                      <w:rFonts w:eastAsia="Times New Roman" w:cs="Times New Roman"/>
                      <w:lang w:eastAsia="ar-SA" w:bidi="ar-SA"/>
                    </w:rPr>
                    <w:t>18:30</w:t>
                  </w:r>
                </w:p>
              </w:tc>
              <w:tc>
                <w:tcPr>
                  <w:tcW w:w="13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728CB125" w14:textId="77777777" w:rsidR="006F35A5" w:rsidRPr="00D94130" w:rsidRDefault="006F35A5" w:rsidP="00176EE2">
                  <w:pPr>
                    <w:pStyle w:val="TableContents"/>
                    <w:snapToGrid w:val="0"/>
                    <w:rPr>
                      <w:rFonts w:eastAsia="Times New Roman" w:cs="Times New Roman"/>
                      <w:lang w:eastAsia="ar-SA" w:bidi="ar-SA"/>
                    </w:rPr>
                  </w:pPr>
                  <w:r w:rsidRPr="00D94130">
                    <w:rPr>
                      <w:rFonts w:eastAsia="Times New Roman" w:cs="Times New Roman"/>
                      <w:lang w:eastAsia="ar-SA" w:bidi="ar-SA"/>
                    </w:rPr>
                    <w:t>21:00</w:t>
                  </w:r>
                </w:p>
              </w:tc>
            </w:tr>
          </w:tbl>
          <w:p w14:paraId="0C8607B3" w14:textId="77777777" w:rsidR="003834AC" w:rsidRPr="00D94130" w:rsidRDefault="003834AC" w:rsidP="00176EE2">
            <w:pPr>
              <w:spacing w:line="240" w:lineRule="atLeast"/>
              <w:jc w:val="both"/>
            </w:pPr>
          </w:p>
          <w:p w14:paraId="0CE20FEF" w14:textId="77777777" w:rsidR="003834AC" w:rsidRPr="00D94130" w:rsidRDefault="003834AC" w:rsidP="00176EE2">
            <w:pPr>
              <w:spacing w:line="240" w:lineRule="atLeast"/>
              <w:jc w:val="both"/>
            </w:pPr>
            <w:r w:rsidRPr="00D94130">
              <w:t xml:space="preserve">Duração do curso: </w:t>
            </w:r>
            <w:r w:rsidR="006F35A5" w:rsidRPr="00D94130">
              <w:t>24/08/2015</w:t>
            </w:r>
            <w:r w:rsidRPr="00D94130">
              <w:t xml:space="preserve"> a </w:t>
            </w:r>
            <w:r w:rsidR="006F35A5" w:rsidRPr="00D94130">
              <w:t>25/09/2015</w:t>
            </w:r>
          </w:p>
          <w:bookmarkEnd w:id="0"/>
          <w:p w14:paraId="5789F640" w14:textId="77777777" w:rsidR="003834AC" w:rsidRPr="00D94130" w:rsidRDefault="003834AC" w:rsidP="00176EE2">
            <w:pPr>
              <w:spacing w:line="240" w:lineRule="atLeast"/>
              <w:jc w:val="both"/>
            </w:pPr>
          </w:p>
        </w:tc>
      </w:tr>
      <w:tr w:rsidR="00D94130" w:rsidRPr="00D94130" w14:paraId="5C28B2D4" w14:textId="77777777" w:rsidTr="00176EE2">
        <w:tc>
          <w:tcPr>
            <w:tcW w:w="10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4C6DC" w14:textId="77777777" w:rsidR="003834AC" w:rsidRPr="00D94130" w:rsidRDefault="003834AC" w:rsidP="00176EE2">
            <w:pPr>
              <w:snapToGrid w:val="0"/>
              <w:spacing w:line="240" w:lineRule="atLeast"/>
              <w:jc w:val="both"/>
            </w:pPr>
            <w:r w:rsidRPr="00D94130">
              <w:rPr>
                <w:b/>
              </w:rPr>
              <w:lastRenderedPageBreak/>
              <w:t xml:space="preserve">MAIS INFORMAÇÕES:   </w:t>
            </w:r>
            <w:r w:rsidRPr="00D94130">
              <w:t xml:space="preserve">Coordenação de Acompanhamento e Apoio Pedagógico ao  </w:t>
            </w:r>
          </w:p>
          <w:p w14:paraId="175DD545" w14:textId="77777777" w:rsidR="003834AC" w:rsidRPr="00D94130" w:rsidRDefault="003834AC" w:rsidP="00176EE2">
            <w:pPr>
              <w:snapToGrid w:val="0"/>
              <w:spacing w:line="240" w:lineRule="atLeast"/>
            </w:pPr>
            <w:r w:rsidRPr="00D94130">
              <w:t xml:space="preserve">                                                       Estudante - (53) 32935088  </w:t>
            </w:r>
          </w:p>
          <w:p w14:paraId="05CB6866" w14:textId="77777777" w:rsidR="003834AC" w:rsidRPr="00D94130" w:rsidRDefault="003834AC" w:rsidP="00176EE2">
            <w:pPr>
              <w:snapToGrid w:val="0"/>
              <w:spacing w:line="240" w:lineRule="atLeast"/>
              <w:rPr>
                <w:b/>
              </w:rPr>
            </w:pPr>
            <w:r w:rsidRPr="00D94130">
              <w:t xml:space="preserve">                                               Prof. </w:t>
            </w:r>
            <w:proofErr w:type="spellStart"/>
            <w:r w:rsidRPr="00D94130">
              <w:t>Cleo</w:t>
            </w:r>
            <w:proofErr w:type="spellEnd"/>
            <w:r w:rsidRPr="00D94130">
              <w:t xml:space="preserve"> </w:t>
            </w:r>
            <w:proofErr w:type="spellStart"/>
            <w:r w:rsidRPr="00D94130">
              <w:t>Billa</w:t>
            </w:r>
            <w:proofErr w:type="spellEnd"/>
            <w:r w:rsidRPr="00D94130">
              <w:t xml:space="preserve"> – (53) 32336877                                                  </w:t>
            </w:r>
          </w:p>
          <w:p w14:paraId="6770CA99" w14:textId="77777777" w:rsidR="003834AC" w:rsidRPr="00D94130" w:rsidRDefault="003834AC" w:rsidP="00176EE2">
            <w:pPr>
              <w:spacing w:line="240" w:lineRule="atLeast"/>
              <w:jc w:val="both"/>
              <w:rPr>
                <w:b/>
              </w:rPr>
            </w:pPr>
            <w:r w:rsidRPr="00D94130">
              <w:rPr>
                <w:b/>
              </w:rPr>
              <w:t xml:space="preserve">                                                     </w:t>
            </w:r>
          </w:p>
          <w:p w14:paraId="6D193C9A" w14:textId="77777777" w:rsidR="003834AC" w:rsidRPr="00D94130" w:rsidRDefault="003834AC" w:rsidP="00176EE2">
            <w:pPr>
              <w:spacing w:line="240" w:lineRule="atLeast"/>
              <w:jc w:val="both"/>
              <w:rPr>
                <w:b/>
              </w:rPr>
            </w:pPr>
          </w:p>
          <w:p w14:paraId="7C36C4CC" w14:textId="77777777" w:rsidR="003834AC" w:rsidRPr="00D94130" w:rsidRDefault="003834AC" w:rsidP="00176EE2">
            <w:pPr>
              <w:spacing w:line="240" w:lineRule="atLeast"/>
              <w:jc w:val="both"/>
            </w:pPr>
          </w:p>
        </w:tc>
      </w:tr>
    </w:tbl>
    <w:p w14:paraId="20615E70" w14:textId="77777777" w:rsidR="003834AC" w:rsidRPr="00D94130" w:rsidRDefault="003834AC" w:rsidP="003834AC">
      <w:pPr>
        <w:jc w:val="both"/>
      </w:pPr>
      <w:r w:rsidRPr="00D94130">
        <w:t xml:space="preserve">                                   </w:t>
      </w:r>
    </w:p>
    <w:p w14:paraId="5270A5FC" w14:textId="77777777" w:rsidR="003834AC" w:rsidRPr="00D94130" w:rsidRDefault="003834AC" w:rsidP="003834AC">
      <w:pPr>
        <w:jc w:val="both"/>
      </w:pPr>
    </w:p>
    <w:p w14:paraId="469C9055" w14:textId="77777777" w:rsidR="003834AC" w:rsidRPr="00D94130" w:rsidRDefault="003834AC" w:rsidP="003834AC">
      <w:pPr>
        <w:jc w:val="both"/>
      </w:pPr>
      <w:r w:rsidRPr="00D94130">
        <w:t xml:space="preserve">                                     </w:t>
      </w:r>
    </w:p>
    <w:p w14:paraId="7F59FA45" w14:textId="77777777" w:rsidR="003834AC" w:rsidRPr="00D94130" w:rsidRDefault="003834AC" w:rsidP="003834AC"/>
    <w:p w14:paraId="39E330C3" w14:textId="77777777" w:rsidR="003834AC" w:rsidRPr="00D94130" w:rsidRDefault="003834AC" w:rsidP="003834AC">
      <w:pPr>
        <w:jc w:val="center"/>
        <w:rPr>
          <w:rFonts w:ascii="Arial" w:hAnsi="Arial" w:cs="Arial"/>
          <w:sz w:val="20"/>
          <w:szCs w:val="20"/>
        </w:rPr>
      </w:pPr>
      <w:r w:rsidRPr="00D94130">
        <w:rPr>
          <w:rFonts w:ascii="Arial" w:hAnsi="Arial" w:cs="Arial"/>
          <w:sz w:val="20"/>
          <w:szCs w:val="20"/>
        </w:rPr>
        <w:t>Vilmar Alves Pereira</w:t>
      </w:r>
    </w:p>
    <w:p w14:paraId="5BD280E1" w14:textId="77777777" w:rsidR="003834AC" w:rsidRPr="00D94130" w:rsidRDefault="003834AC" w:rsidP="003834AC">
      <w:pPr>
        <w:jc w:val="center"/>
        <w:rPr>
          <w:rFonts w:ascii="Arial" w:hAnsi="Arial" w:cs="Arial"/>
          <w:sz w:val="20"/>
          <w:szCs w:val="20"/>
        </w:rPr>
      </w:pPr>
      <w:r w:rsidRPr="00D94130">
        <w:rPr>
          <w:rFonts w:ascii="Arial" w:hAnsi="Arial" w:cs="Arial"/>
          <w:sz w:val="20"/>
          <w:szCs w:val="20"/>
        </w:rPr>
        <w:t>Pró-Reitor de Assuntos Estudantis</w:t>
      </w:r>
    </w:p>
    <w:p w14:paraId="35A721FD" w14:textId="77777777" w:rsidR="003834AC" w:rsidRPr="00D94130" w:rsidRDefault="003834AC" w:rsidP="003834AC">
      <w:pPr>
        <w:jc w:val="center"/>
        <w:rPr>
          <w:rFonts w:ascii="Arial" w:hAnsi="Arial" w:cs="Arial"/>
        </w:rPr>
      </w:pPr>
      <w:r w:rsidRPr="00D94130">
        <w:rPr>
          <w:rFonts w:ascii="Arial" w:hAnsi="Arial" w:cs="Arial"/>
          <w:sz w:val="20"/>
          <w:szCs w:val="20"/>
        </w:rPr>
        <w:t>(A via original encontra-se assinada.)</w:t>
      </w:r>
    </w:p>
    <w:p w14:paraId="67CFB01D" w14:textId="77777777" w:rsidR="003834AC" w:rsidRPr="00D94130" w:rsidRDefault="003834AC" w:rsidP="003834AC"/>
    <w:p w14:paraId="25A43422" w14:textId="77777777" w:rsidR="007E3034" w:rsidRPr="00D94130" w:rsidRDefault="007E3034"/>
    <w:sectPr w:rsidR="007E3034" w:rsidRPr="00D94130">
      <w:headerReference w:type="default" r:id="rId8"/>
      <w:footerReference w:type="default" r:id="rId9"/>
      <w:pgSz w:w="11906" w:h="16838"/>
      <w:pgMar w:top="851" w:right="851" w:bottom="851" w:left="85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C0FF3" w14:textId="77777777" w:rsidR="00484AB2" w:rsidRDefault="00484AB2">
      <w:r>
        <w:separator/>
      </w:r>
    </w:p>
  </w:endnote>
  <w:endnote w:type="continuationSeparator" w:id="0">
    <w:p w14:paraId="05A2C235" w14:textId="77777777" w:rsidR="00484AB2" w:rsidRDefault="00484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0754C" w14:textId="77777777" w:rsidR="00CD1F90" w:rsidRDefault="00484AB2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64DD5" w14:textId="77777777" w:rsidR="00484AB2" w:rsidRDefault="00484AB2">
      <w:r>
        <w:separator/>
      </w:r>
    </w:p>
  </w:footnote>
  <w:footnote w:type="continuationSeparator" w:id="0">
    <w:p w14:paraId="48396ABE" w14:textId="77777777" w:rsidR="00484AB2" w:rsidRDefault="00484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85" w:type="dxa"/>
      <w:tblInd w:w="-19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35"/>
      <w:gridCol w:w="6900"/>
      <w:gridCol w:w="1950"/>
    </w:tblGrid>
    <w:tr w:rsidR="006470B7" w:rsidRPr="00723B35" w14:paraId="1D96A24F" w14:textId="77777777" w:rsidTr="000B4D3A">
      <w:trPr>
        <w:trHeight w:val="2831"/>
      </w:trPr>
      <w:tc>
        <w:tcPr>
          <w:tcW w:w="2235" w:type="dxa"/>
          <w:shd w:val="clear" w:color="auto" w:fill="auto"/>
        </w:tcPr>
        <w:p w14:paraId="5848813A" w14:textId="77777777" w:rsidR="006470B7" w:rsidRPr="00723B35" w:rsidRDefault="003834AC" w:rsidP="00EE4B31">
          <w:pPr>
            <w:tabs>
              <w:tab w:val="left" w:pos="10800"/>
            </w:tabs>
            <w:snapToGrid w:val="0"/>
            <w:spacing w:line="240" w:lineRule="atLeast"/>
            <w:ind w:left="120" w:right="-105" w:hanging="120"/>
            <w:jc w:val="center"/>
            <w:rPr>
              <w:position w:val="-13"/>
              <w:sz w:val="22"/>
              <w:szCs w:val="22"/>
              <w:lang w:eastAsia="ar-SA"/>
            </w:rPr>
          </w:pPr>
          <w:r>
            <w:rPr>
              <w:noProof/>
              <w:position w:val="-63"/>
              <w:sz w:val="22"/>
              <w:szCs w:val="22"/>
              <w:lang w:eastAsia="pt-BR"/>
            </w:rPr>
            <w:drawing>
              <wp:inline distT="0" distB="0" distL="0" distR="0" wp14:anchorId="4824AF7E" wp14:editId="426D4552">
                <wp:extent cx="1041128" cy="993913"/>
                <wp:effectExtent l="0" t="0" r="6985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400" cy="9941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09262F6" w14:textId="77777777" w:rsidR="006470B7" w:rsidRPr="00723B35" w:rsidRDefault="00484AB2" w:rsidP="00EE4B31">
          <w:pPr>
            <w:tabs>
              <w:tab w:val="left" w:pos="10800"/>
            </w:tabs>
            <w:spacing w:line="240" w:lineRule="atLeast"/>
            <w:ind w:left="120" w:right="-105" w:hanging="120"/>
            <w:jc w:val="center"/>
            <w:rPr>
              <w:position w:val="-13"/>
              <w:sz w:val="22"/>
              <w:szCs w:val="22"/>
              <w:lang w:eastAsia="ar-SA"/>
            </w:rPr>
          </w:pPr>
        </w:p>
      </w:tc>
      <w:tc>
        <w:tcPr>
          <w:tcW w:w="6900" w:type="dxa"/>
          <w:shd w:val="clear" w:color="auto" w:fill="auto"/>
        </w:tcPr>
        <w:p w14:paraId="3AEB6FDA" w14:textId="77777777" w:rsidR="006470B7" w:rsidRDefault="003834AC" w:rsidP="00EE4B31">
          <w:pPr>
            <w:tabs>
              <w:tab w:val="left" w:pos="10800"/>
            </w:tabs>
            <w:spacing w:line="240" w:lineRule="atLeast"/>
            <w:ind w:left="120" w:right="-105" w:hanging="120"/>
            <w:jc w:val="center"/>
            <w:rPr>
              <w:b/>
              <w:sz w:val="22"/>
              <w:szCs w:val="22"/>
              <w:lang w:eastAsia="ar-SA"/>
            </w:rPr>
          </w:pPr>
          <w:r w:rsidRPr="00723B35">
            <w:rPr>
              <w:b/>
              <w:sz w:val="22"/>
              <w:szCs w:val="22"/>
              <w:lang w:eastAsia="ar-SA"/>
            </w:rPr>
            <w:t xml:space="preserve">UNIVERSIDADE FEDERAL DO RIO GRANDE </w:t>
          </w:r>
          <w:r>
            <w:rPr>
              <w:b/>
              <w:sz w:val="22"/>
              <w:szCs w:val="22"/>
              <w:lang w:eastAsia="ar-SA"/>
            </w:rPr>
            <w:t>–</w:t>
          </w:r>
          <w:r w:rsidRPr="00723B35">
            <w:rPr>
              <w:b/>
              <w:sz w:val="22"/>
              <w:szCs w:val="22"/>
              <w:lang w:eastAsia="ar-SA"/>
            </w:rPr>
            <w:t xml:space="preserve"> FURG</w:t>
          </w:r>
        </w:p>
        <w:p w14:paraId="752EDB07" w14:textId="77777777" w:rsidR="00873245" w:rsidRPr="00723B35" w:rsidRDefault="003834AC" w:rsidP="00EE4B31">
          <w:pPr>
            <w:tabs>
              <w:tab w:val="left" w:pos="10800"/>
            </w:tabs>
            <w:spacing w:line="240" w:lineRule="atLeast"/>
            <w:ind w:left="120" w:right="-105" w:hanging="120"/>
            <w:jc w:val="center"/>
            <w:rPr>
              <w:b/>
              <w:sz w:val="22"/>
              <w:szCs w:val="22"/>
              <w:lang w:eastAsia="ar-SA"/>
            </w:rPr>
          </w:pPr>
          <w:r>
            <w:rPr>
              <w:b/>
              <w:sz w:val="22"/>
              <w:szCs w:val="22"/>
              <w:lang w:eastAsia="ar-SA"/>
            </w:rPr>
            <w:t>PRÓ-REITORIA DE GRADUAÇÃO-PROGRAD</w:t>
          </w:r>
        </w:p>
        <w:p w14:paraId="21959DC5" w14:textId="77777777" w:rsidR="006470B7" w:rsidRPr="00723B35" w:rsidRDefault="003834AC" w:rsidP="00EE4B31">
          <w:pPr>
            <w:keepNext/>
            <w:numPr>
              <w:ilvl w:val="1"/>
              <w:numId w:val="1"/>
            </w:numPr>
            <w:tabs>
              <w:tab w:val="left" w:pos="10800"/>
            </w:tabs>
            <w:spacing w:line="240" w:lineRule="atLeast"/>
            <w:ind w:left="120" w:right="-105" w:hanging="120"/>
            <w:jc w:val="center"/>
            <w:outlineLvl w:val="1"/>
            <w:rPr>
              <w:b/>
              <w:sz w:val="22"/>
              <w:szCs w:val="22"/>
              <w:lang w:eastAsia="ar-SA"/>
            </w:rPr>
          </w:pPr>
          <w:r w:rsidRPr="00723B35">
            <w:rPr>
              <w:b/>
              <w:sz w:val="22"/>
              <w:szCs w:val="22"/>
              <w:lang w:eastAsia="ar-SA"/>
            </w:rPr>
            <w:t>PRÓ-REITORIA DE ASSUNTOS ESTUDANTIS – PRAE</w:t>
          </w:r>
        </w:p>
        <w:p w14:paraId="03D25CB8" w14:textId="77777777" w:rsidR="006470B7" w:rsidRPr="00723B35" w:rsidRDefault="003834AC" w:rsidP="00EE4B31">
          <w:pPr>
            <w:keepNext/>
            <w:numPr>
              <w:ilvl w:val="8"/>
              <w:numId w:val="1"/>
            </w:numPr>
            <w:tabs>
              <w:tab w:val="left" w:pos="10800"/>
            </w:tabs>
            <w:spacing w:line="240" w:lineRule="atLeast"/>
            <w:ind w:left="120" w:right="-105" w:hanging="120"/>
            <w:jc w:val="center"/>
            <w:outlineLvl w:val="8"/>
            <w:rPr>
              <w:b/>
              <w:sz w:val="22"/>
              <w:szCs w:val="22"/>
              <w:lang w:eastAsia="ar-SA"/>
            </w:rPr>
          </w:pPr>
          <w:r w:rsidRPr="00723B35">
            <w:rPr>
              <w:b/>
              <w:sz w:val="22"/>
              <w:szCs w:val="22"/>
              <w:lang w:eastAsia="ar-SA"/>
            </w:rPr>
            <w:t>DIRETORIA DE DESENVOLVIMENTO DO ESTUDANTE – DIDES</w:t>
          </w:r>
        </w:p>
        <w:p w14:paraId="383BC3A1" w14:textId="77777777" w:rsidR="006470B7" w:rsidRDefault="003834AC" w:rsidP="00EE4B31">
          <w:pPr>
            <w:tabs>
              <w:tab w:val="left" w:pos="10800"/>
            </w:tabs>
            <w:spacing w:line="240" w:lineRule="atLeast"/>
            <w:ind w:left="120" w:right="-105" w:hanging="120"/>
            <w:jc w:val="center"/>
            <w:rPr>
              <w:b/>
              <w:bCs/>
              <w:sz w:val="22"/>
              <w:szCs w:val="22"/>
              <w:lang w:eastAsia="ar-SA"/>
            </w:rPr>
          </w:pPr>
          <w:r w:rsidRPr="00723B35">
            <w:rPr>
              <w:b/>
              <w:bCs/>
              <w:sz w:val="22"/>
              <w:szCs w:val="22"/>
              <w:lang w:eastAsia="ar-SA"/>
            </w:rPr>
            <w:t xml:space="preserve">COORDENAÇÃO DE ACOMPANHAMENTO E APOIO PEDAGÓGICO AO ESTUDANTE </w:t>
          </w:r>
          <w:r>
            <w:rPr>
              <w:b/>
              <w:bCs/>
              <w:sz w:val="22"/>
              <w:szCs w:val="22"/>
              <w:lang w:eastAsia="ar-SA"/>
            </w:rPr>
            <w:t>–</w:t>
          </w:r>
          <w:r w:rsidRPr="00723B35">
            <w:rPr>
              <w:b/>
              <w:bCs/>
              <w:sz w:val="22"/>
              <w:szCs w:val="22"/>
              <w:lang w:eastAsia="ar-SA"/>
            </w:rPr>
            <w:t xml:space="preserve"> CAAPE</w:t>
          </w:r>
        </w:p>
        <w:p w14:paraId="67CCC796" w14:textId="77777777" w:rsidR="006470B7" w:rsidRDefault="003834AC" w:rsidP="00EE4B31">
          <w:pPr>
            <w:pStyle w:val="Corpodetexto31"/>
            <w:tabs>
              <w:tab w:val="left" w:pos="10800"/>
            </w:tabs>
            <w:spacing w:line="240" w:lineRule="atLeast"/>
            <w:ind w:left="120" w:right="-105" w:hanging="120"/>
            <w:jc w:val="center"/>
          </w:pPr>
          <w:r>
            <w:rPr>
              <w:sz w:val="22"/>
              <w:szCs w:val="22"/>
            </w:rPr>
            <w:t>CENTRO DE CIÊNCIAS COMPUTACIONAIS - C3</w:t>
          </w:r>
        </w:p>
        <w:p w14:paraId="3611A600" w14:textId="77777777" w:rsidR="006470B7" w:rsidRPr="00723B35" w:rsidRDefault="003834AC" w:rsidP="00EE4B31">
          <w:pPr>
            <w:tabs>
              <w:tab w:val="left" w:pos="10800"/>
            </w:tabs>
            <w:spacing w:line="240" w:lineRule="atLeast"/>
            <w:ind w:left="120" w:right="-105" w:hanging="120"/>
            <w:jc w:val="center"/>
            <w:rPr>
              <w:b/>
              <w:szCs w:val="20"/>
              <w:lang w:eastAsia="ar-SA"/>
            </w:rPr>
          </w:pPr>
          <w:r>
            <w:rPr>
              <w:b/>
              <w:noProof/>
              <w:szCs w:val="20"/>
              <w:lang w:eastAsia="pt-BR"/>
            </w:rPr>
            <w:drawing>
              <wp:inline distT="0" distB="0" distL="0" distR="0" wp14:anchorId="75093EBE" wp14:editId="7EB8E4B3">
                <wp:extent cx="2616200" cy="1049655"/>
                <wp:effectExtent l="0" t="0" r="0" b="0"/>
                <wp:docPr id="2" name="Imagem 2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16200" cy="1049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0" w:type="dxa"/>
          <w:shd w:val="clear" w:color="auto" w:fill="auto"/>
        </w:tcPr>
        <w:p w14:paraId="5E1A260A" w14:textId="77777777" w:rsidR="00873245" w:rsidRDefault="003834AC" w:rsidP="00EE4B31">
          <w:pPr>
            <w:tabs>
              <w:tab w:val="left" w:pos="10800"/>
            </w:tabs>
            <w:snapToGrid w:val="0"/>
            <w:spacing w:line="240" w:lineRule="atLeast"/>
            <w:ind w:left="120" w:right="-105" w:hanging="120"/>
            <w:jc w:val="center"/>
            <w:rPr>
              <w:color w:val="003366"/>
              <w:sz w:val="22"/>
              <w:szCs w:val="22"/>
              <w:lang w:eastAsia="ar-SA"/>
            </w:rPr>
          </w:pPr>
          <w:r>
            <w:rPr>
              <w:noProof/>
              <w:color w:val="003366"/>
              <w:sz w:val="22"/>
              <w:szCs w:val="22"/>
              <w:lang w:eastAsia="pt-BR"/>
            </w:rPr>
            <w:drawing>
              <wp:inline distT="0" distB="0" distL="0" distR="0" wp14:anchorId="162A939A" wp14:editId="7A6D360F">
                <wp:extent cx="866775" cy="866775"/>
                <wp:effectExtent l="0" t="0" r="9525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C3237E2" w14:textId="77777777" w:rsidR="006470B7" w:rsidRPr="00873245" w:rsidRDefault="003834AC" w:rsidP="00873245">
          <w:pPr>
            <w:tabs>
              <w:tab w:val="left" w:pos="10800"/>
            </w:tabs>
            <w:snapToGrid w:val="0"/>
            <w:spacing w:line="240" w:lineRule="atLeast"/>
            <w:ind w:left="120" w:right="-105" w:hanging="120"/>
            <w:jc w:val="center"/>
            <w:rPr>
              <w:lang w:eastAsia="ar-SA"/>
            </w:rPr>
          </w:pPr>
          <w:r w:rsidRPr="00873245">
            <w:rPr>
              <w:sz w:val="22"/>
              <w:szCs w:val="22"/>
              <w:lang w:eastAsia="ar-SA"/>
            </w:rPr>
            <w:t>FURG</w:t>
          </w:r>
        </w:p>
      </w:tc>
    </w:tr>
  </w:tbl>
  <w:p w14:paraId="36DD75EF" w14:textId="77777777" w:rsidR="006470B7" w:rsidRDefault="00484AB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4AC"/>
    <w:rsid w:val="001845A1"/>
    <w:rsid w:val="003834AC"/>
    <w:rsid w:val="00484AB2"/>
    <w:rsid w:val="005124A9"/>
    <w:rsid w:val="006F35A5"/>
    <w:rsid w:val="007E3034"/>
    <w:rsid w:val="008B62B1"/>
    <w:rsid w:val="00D9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75EC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4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1">
    <w:name w:val="Corpo de texto 31"/>
    <w:basedOn w:val="Normal"/>
    <w:rsid w:val="003834AC"/>
    <w:rPr>
      <w:b/>
      <w:szCs w:val="20"/>
    </w:rPr>
  </w:style>
  <w:style w:type="paragraph" w:styleId="Cabealho">
    <w:name w:val="header"/>
    <w:basedOn w:val="Normal"/>
    <w:link w:val="CabealhoChar"/>
    <w:rsid w:val="003834AC"/>
  </w:style>
  <w:style w:type="character" w:customStyle="1" w:styleId="CabealhoChar">
    <w:name w:val="Cabeçalho Char"/>
    <w:basedOn w:val="Fontepargpadro"/>
    <w:link w:val="Cabealho"/>
    <w:rsid w:val="003834A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rsid w:val="003834AC"/>
  </w:style>
  <w:style w:type="character" w:customStyle="1" w:styleId="RodapChar">
    <w:name w:val="Rodapé Char"/>
    <w:basedOn w:val="Fontepargpadro"/>
    <w:link w:val="Rodap"/>
    <w:rsid w:val="003834A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3834AC"/>
    <w:pPr>
      <w:widowControl w:val="0"/>
      <w:suppressLineNumbers/>
    </w:pPr>
    <w:rPr>
      <w:rFonts w:eastAsia="DejaVu Sans" w:cs="DejaVu Sans"/>
      <w:kern w:val="1"/>
      <w:lang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34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34AC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4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1">
    <w:name w:val="Corpo de texto 31"/>
    <w:basedOn w:val="Normal"/>
    <w:rsid w:val="003834AC"/>
    <w:rPr>
      <w:b/>
      <w:szCs w:val="20"/>
    </w:rPr>
  </w:style>
  <w:style w:type="paragraph" w:styleId="Cabealho">
    <w:name w:val="header"/>
    <w:basedOn w:val="Normal"/>
    <w:link w:val="CabealhoChar"/>
    <w:rsid w:val="003834AC"/>
  </w:style>
  <w:style w:type="character" w:customStyle="1" w:styleId="CabealhoChar">
    <w:name w:val="Cabeçalho Char"/>
    <w:basedOn w:val="Fontepargpadro"/>
    <w:link w:val="Cabealho"/>
    <w:rsid w:val="003834A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rsid w:val="003834AC"/>
  </w:style>
  <w:style w:type="character" w:customStyle="1" w:styleId="RodapChar">
    <w:name w:val="Rodapé Char"/>
    <w:basedOn w:val="Fontepargpadro"/>
    <w:link w:val="Rodap"/>
    <w:rsid w:val="003834A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3834AC"/>
    <w:pPr>
      <w:widowControl w:val="0"/>
      <w:suppressLineNumbers/>
    </w:pPr>
    <w:rPr>
      <w:rFonts w:eastAsia="DejaVu Sans" w:cs="DejaVu Sans"/>
      <w:kern w:val="1"/>
      <w:lang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34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34AC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PRAE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NAE 1</dc:creator>
  <cp:lastModifiedBy>NAE 1</cp:lastModifiedBy>
  <cp:revision>2</cp:revision>
  <cp:lastPrinted>2015-08-12T17:03:00Z</cp:lastPrinted>
  <dcterms:created xsi:type="dcterms:W3CDTF">2015-08-12T17:26:00Z</dcterms:created>
  <dcterms:modified xsi:type="dcterms:W3CDTF">2015-08-12T17:26:00Z</dcterms:modified>
</cp:coreProperties>
</file>